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73644D" w:rsidRDefault="0073644D" w:rsidP="0073644D">
            <w:pPr>
              <w:tabs>
                <w:tab w:val="left" w:pos="4320"/>
              </w:tabs>
              <w:jc w:val="center"/>
            </w:pPr>
            <w:r>
              <w:t>Приложение № 12</w:t>
            </w:r>
          </w:p>
          <w:p w:rsidR="0073644D" w:rsidRDefault="0073644D" w:rsidP="0073644D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73644D" w:rsidRDefault="0073644D" w:rsidP="0073644D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73644D" w:rsidRDefault="0073644D" w:rsidP="0073644D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73644D" w:rsidRDefault="0073644D" w:rsidP="0073644D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73644D" w:rsidRDefault="0073644D" w:rsidP="000B109F">
            <w:pPr>
              <w:tabs>
                <w:tab w:val="left" w:pos="4320"/>
              </w:tabs>
              <w:jc w:val="center"/>
            </w:pP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1E74DE">
              <w:t>1</w:t>
            </w:r>
            <w:r w:rsidR="007D354F">
              <w:t>2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Pr="002E4B23" w:rsidRDefault="00F25414" w:rsidP="000B109F">
            <w:pPr>
              <w:tabs>
                <w:tab w:val="left" w:pos="3719"/>
              </w:tabs>
              <w:jc w:val="center"/>
            </w:pPr>
            <w:r>
              <w:t xml:space="preserve">от </w:t>
            </w:r>
            <w:r w:rsidR="00883847">
              <w:t>15.12.</w:t>
            </w:r>
            <w:r>
              <w:t>2014</w:t>
            </w:r>
            <w:r w:rsidR="00883847">
              <w:t xml:space="preserve"> г.</w:t>
            </w:r>
            <w:r w:rsidRPr="002E4B23">
              <w:t xml:space="preserve"> №</w:t>
            </w:r>
            <w:r>
              <w:t xml:space="preserve"> </w:t>
            </w:r>
            <w:r w:rsidR="00883847">
              <w:t>46-13-21/в</w:t>
            </w: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</w:p>
        </w:tc>
      </w:tr>
    </w:tbl>
    <w:p w:rsidR="00F25414" w:rsidRDefault="00F25414" w:rsidP="00F25414">
      <w:pPr>
        <w:tabs>
          <w:tab w:val="left" w:pos="4320"/>
        </w:tabs>
      </w:pPr>
    </w:p>
    <w:p w:rsidR="00352934" w:rsidRDefault="00F25414" w:rsidP="009A462B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</w:t>
      </w:r>
      <w:r w:rsidR="006A5113">
        <w:rPr>
          <w:color w:val="000000"/>
        </w:rPr>
        <w:t>водоотведение (очистку</w:t>
      </w:r>
      <w:r w:rsidR="009A462B" w:rsidRPr="00352934">
        <w:rPr>
          <w:color w:val="000000"/>
        </w:rPr>
        <w:t xml:space="preserve"> сточных вод</w:t>
      </w:r>
      <w:r w:rsidR="006A5113">
        <w:rPr>
          <w:color w:val="000000"/>
        </w:rPr>
        <w:t>)</w:t>
      </w:r>
      <w:r w:rsidR="009A462B" w:rsidRPr="00352934">
        <w:rPr>
          <w:color w:val="000000"/>
        </w:rPr>
        <w:t xml:space="preserve"> для организаций, осуществляющих водоотведение </w:t>
      </w:r>
    </w:p>
    <w:p w:rsidR="00F25414" w:rsidRDefault="009A462B" w:rsidP="009A462B">
      <w:pPr>
        <w:tabs>
          <w:tab w:val="left" w:pos="4320"/>
        </w:tabs>
        <w:jc w:val="center"/>
        <w:rPr>
          <w:color w:val="000000"/>
        </w:rPr>
      </w:pPr>
      <w:r w:rsidRPr="00352934">
        <w:rPr>
          <w:color w:val="000000"/>
        </w:rPr>
        <w:t>на территории Чувашской Республики</w:t>
      </w:r>
      <w:r w:rsidR="00F25414" w:rsidRPr="00352934">
        <w:rPr>
          <w:color w:val="000000"/>
        </w:rPr>
        <w:t>, на 2015-2017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93" w:type="dxa"/>
        <w:jc w:val="center"/>
        <w:tblInd w:w="-34" w:type="dxa"/>
        <w:tblLayout w:type="fixed"/>
        <w:tblLook w:val="0420"/>
      </w:tblPr>
      <w:tblGrid>
        <w:gridCol w:w="993"/>
        <w:gridCol w:w="5245"/>
        <w:gridCol w:w="1559"/>
        <w:gridCol w:w="1559"/>
        <w:gridCol w:w="1560"/>
        <w:gridCol w:w="1559"/>
        <w:gridCol w:w="1559"/>
        <w:gridCol w:w="1559"/>
      </w:tblGrid>
      <w:tr w:rsidR="00F25414" w:rsidRPr="007D354F" w:rsidTr="003D6EF5">
        <w:trPr>
          <w:trHeight w:val="63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7D354F" w:rsidRDefault="00F25414" w:rsidP="003D6EF5">
            <w:pPr>
              <w:jc w:val="center"/>
              <w:rPr>
                <w:color w:val="000000"/>
              </w:rPr>
            </w:pPr>
            <w:r w:rsidRPr="007D354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35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354F">
              <w:rPr>
                <w:sz w:val="22"/>
                <w:szCs w:val="22"/>
              </w:rPr>
              <w:t>/</w:t>
            </w:r>
            <w:proofErr w:type="spellStart"/>
            <w:r w:rsidRPr="007D35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D354F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 xml:space="preserve">образования, обслуживаемого организацией, осуществляющей </w:t>
            </w:r>
            <w:r w:rsidR="000B109F" w:rsidRPr="007D354F">
              <w:rPr>
                <w:sz w:val="22"/>
                <w:szCs w:val="22"/>
              </w:rPr>
              <w:t>водоотведение</w:t>
            </w:r>
            <w:r w:rsidRPr="007D354F">
              <w:rPr>
                <w:sz w:val="22"/>
                <w:szCs w:val="22"/>
              </w:rPr>
              <w:t xml:space="preserve">/ Наименование организации, осуществляющей </w:t>
            </w:r>
            <w:r w:rsidR="000B109F" w:rsidRPr="007D354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 xml:space="preserve">Одноставочные тарифы на </w:t>
            </w:r>
            <w:r w:rsidR="000B109F" w:rsidRPr="007D354F">
              <w:rPr>
                <w:sz w:val="22"/>
                <w:szCs w:val="22"/>
              </w:rPr>
              <w:t>водоотведение</w:t>
            </w:r>
          </w:p>
          <w:p w:rsidR="00F25414" w:rsidRPr="007D354F" w:rsidRDefault="00F25414" w:rsidP="00352934">
            <w:pPr>
              <w:jc w:val="center"/>
            </w:pPr>
            <w:r w:rsidRPr="007D354F">
              <w:rPr>
                <w:sz w:val="22"/>
                <w:szCs w:val="22"/>
              </w:rPr>
              <w:t>(без НДС), руб./1 куб. метр</w:t>
            </w:r>
          </w:p>
        </w:tc>
      </w:tr>
      <w:tr w:rsidR="00F25414" w:rsidRPr="007D354F" w:rsidTr="003D6EF5">
        <w:trPr>
          <w:trHeight w:val="676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7D354F" w:rsidRDefault="00F25414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D354F" w:rsidRDefault="00F25414" w:rsidP="003D6EF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>с 01.07.2016 по 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>с 01.01.2017 по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D354F" w:rsidRDefault="00F25414" w:rsidP="003D6EF5">
            <w:pPr>
              <w:jc w:val="center"/>
            </w:pPr>
            <w:r w:rsidRPr="007D354F">
              <w:rPr>
                <w:sz w:val="22"/>
                <w:szCs w:val="22"/>
              </w:rPr>
              <w:t>с 01.07.2017 по 31.12.2017</w:t>
            </w:r>
          </w:p>
        </w:tc>
      </w:tr>
      <w:tr w:rsidR="00352934" w:rsidRPr="007D354F" w:rsidTr="006B334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b/>
                <w:bCs/>
                <w:color w:val="000000"/>
              </w:rPr>
            </w:pPr>
            <w:r w:rsidRPr="007D354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both"/>
              <w:rPr>
                <w:b/>
                <w:bCs/>
                <w:color w:val="000000"/>
              </w:rPr>
            </w:pPr>
            <w:r w:rsidRPr="007D354F">
              <w:rPr>
                <w:b/>
                <w:bCs/>
                <w:color w:val="000000"/>
                <w:sz w:val="22"/>
                <w:szCs w:val="22"/>
              </w:rPr>
              <w:t>Чебоксарский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2934" w:rsidRPr="007D354F" w:rsidTr="007D354F">
        <w:tblPrEx>
          <w:tblLook w:val="04A0"/>
        </w:tblPrEx>
        <w:trPr>
          <w:trHeight w:val="50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both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 xml:space="preserve">Открытое акционерное общество «Чувашский бройлер»*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2934" w:rsidRPr="007D354F" w:rsidTr="007F48EF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EF2C6F" w:rsidRDefault="00352934" w:rsidP="00EF2C6F">
            <w:pPr>
              <w:ind w:firstLine="175"/>
              <w:jc w:val="both"/>
            </w:pPr>
            <w:r w:rsidRPr="00EF2C6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7D354F" w:rsidRDefault="007F48EF" w:rsidP="007F48EF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7F48EF" w:rsidP="007F48EF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7F48EF" w:rsidP="007F48EF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7F48EF" w:rsidP="007F48EF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7F48EF" w:rsidP="007F48EF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7F48EF" w:rsidP="007F48EF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12,34</w:t>
            </w:r>
          </w:p>
        </w:tc>
      </w:tr>
      <w:tr w:rsidR="00352934" w:rsidRPr="007D354F" w:rsidTr="006B334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b/>
                <w:bCs/>
                <w:color w:val="000000"/>
              </w:rPr>
            </w:pPr>
            <w:r w:rsidRPr="007D354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both"/>
              <w:rPr>
                <w:b/>
                <w:bCs/>
                <w:color w:val="000000"/>
              </w:rPr>
            </w:pPr>
            <w:r w:rsidRPr="007D354F">
              <w:rPr>
                <w:b/>
                <w:bCs/>
                <w:color w:val="000000"/>
                <w:sz w:val="22"/>
                <w:szCs w:val="22"/>
              </w:rPr>
              <w:t>город Новочебоксарск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2934" w:rsidRPr="007D354F" w:rsidTr="006B334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both"/>
              <w:rPr>
                <w:color w:val="000000"/>
              </w:rPr>
            </w:pPr>
            <w:r w:rsidRPr="007D354F">
              <w:rPr>
                <w:bCs/>
                <w:color w:val="000000"/>
                <w:sz w:val="22"/>
                <w:szCs w:val="22"/>
              </w:rPr>
              <w:t>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34" w:rsidRPr="007D354F" w:rsidRDefault="00352934">
            <w:pPr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2934" w:rsidRPr="007D354F" w:rsidTr="00D378E1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7D354F" w:rsidRDefault="00352934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34" w:rsidRPr="00EF2C6F" w:rsidRDefault="00352934" w:rsidP="00EF2C6F">
            <w:pPr>
              <w:ind w:firstLine="175"/>
              <w:jc w:val="both"/>
            </w:pPr>
            <w:r w:rsidRPr="00EF2C6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7D354F" w:rsidRDefault="00352934" w:rsidP="00D378E1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D01690" w:rsidP="00D378E1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D01690" w:rsidP="00D378E1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D01690" w:rsidP="00D378E1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D01690" w:rsidP="00D378E1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34" w:rsidRPr="007D354F" w:rsidRDefault="00D01690" w:rsidP="00D378E1">
            <w:pPr>
              <w:jc w:val="center"/>
              <w:rPr>
                <w:color w:val="000000"/>
              </w:rPr>
            </w:pPr>
            <w:r w:rsidRPr="007D354F">
              <w:rPr>
                <w:color w:val="000000"/>
                <w:sz w:val="22"/>
                <w:szCs w:val="22"/>
              </w:rPr>
              <w:t>4,82</w:t>
            </w:r>
          </w:p>
        </w:tc>
      </w:tr>
    </w:tbl>
    <w:p w:rsidR="00F25414" w:rsidRDefault="00F25414" w:rsidP="00F25414">
      <w:pPr>
        <w:tabs>
          <w:tab w:val="left" w:pos="4320"/>
        </w:tabs>
        <w:ind w:left="142"/>
        <w:jc w:val="both"/>
        <w:rPr>
          <w:color w:val="000000"/>
          <w:sz w:val="26"/>
          <w:szCs w:val="20"/>
        </w:rPr>
      </w:pPr>
    </w:p>
    <w:p w:rsidR="00352934" w:rsidRDefault="00352934" w:rsidP="00352934">
      <w:pPr>
        <w:tabs>
          <w:tab w:val="left" w:pos="4320"/>
        </w:tabs>
        <w:ind w:left="142"/>
        <w:jc w:val="both"/>
      </w:pPr>
      <w:r>
        <w:t>* - организация не является плательщиком НДС.</w:t>
      </w:r>
    </w:p>
    <w:p w:rsidR="004F00E6" w:rsidRDefault="004F00E6" w:rsidP="003D6EF5">
      <w:pPr>
        <w:tabs>
          <w:tab w:val="left" w:pos="4320"/>
        </w:tabs>
        <w:ind w:left="142"/>
      </w:pPr>
    </w:p>
    <w:sectPr w:rsidR="004F00E6" w:rsidSect="00F25414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3E39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4A2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447F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3E1D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0FA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4DE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2934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B9B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113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44D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354F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48EF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3847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462B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577DC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D7F1C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1585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47E60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2668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690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0807"/>
    <w:rsid w:val="00D2115B"/>
    <w:rsid w:val="00D222BC"/>
    <w:rsid w:val="00D22616"/>
    <w:rsid w:val="00D22AC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378E1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08D9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2C6F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15</cp:revision>
  <cp:lastPrinted>2014-12-13T08:42:00Z</cp:lastPrinted>
  <dcterms:created xsi:type="dcterms:W3CDTF">2014-10-21T11:21:00Z</dcterms:created>
  <dcterms:modified xsi:type="dcterms:W3CDTF">2015-10-19T11:37:00Z</dcterms:modified>
</cp:coreProperties>
</file>